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FC3" w:rsidRPr="00677FC3" w:rsidRDefault="00677FC3" w:rsidP="00677FC3">
      <w:pPr>
        <w:rPr>
          <w:lang w:val="en-US"/>
        </w:rPr>
      </w:pPr>
      <w:bookmarkStart w:id="0" w:name="_GoBack"/>
      <w:bookmarkEnd w:id="0"/>
      <w:r w:rsidRPr="00677FC3">
        <w:rPr>
          <w:lang w:val="en-US"/>
        </w:rPr>
        <w:t>*PREAMBLE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set matsize 160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xtset  codigo ao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*INTERPRET OUR VARIABLES WITH DESCRIPTIVE STATISTICS</w:t>
      </w:r>
    </w:p>
    <w:p w:rsidR="00677FC3" w:rsidRDefault="00677FC3" w:rsidP="00677FC3">
      <w:r>
        <w:t>xtsum agnu cinc</w:t>
      </w:r>
    </w:p>
    <w:p w:rsidR="00677FC3" w:rsidRDefault="00677FC3" w:rsidP="00677FC3">
      <w:r>
        <w:t>xttab codigo</w:t>
      </w:r>
    </w:p>
    <w:p w:rsidR="00677FC3" w:rsidRDefault="00677FC3" w:rsidP="00677FC3">
      <w:r>
        <w:t>xtline agnu, i(pais) t(ao)</w:t>
      </w:r>
      <w:r w:rsidR="0090042E">
        <w:t xml:space="preserve"> </w:t>
      </w:r>
    </w:p>
    <w:p w:rsidR="00677FC3" w:rsidRDefault="00677FC3" w:rsidP="00677FC3">
      <w:r>
        <w:t>xtline cinc, i(pais) t(ao)</w:t>
      </w:r>
    </w:p>
    <w:p w:rsidR="00677FC3" w:rsidRDefault="00677FC3" w:rsidP="00677FC3">
      <w:r>
        <w:t>xtline cinc_gap, i(pais) t(ao)</w:t>
      </w:r>
    </w:p>
    <w:p w:rsidR="00677FC3" w:rsidRDefault="00677FC3" w:rsidP="00677FC3">
      <w:r>
        <w:t>xtline agnu dictadura, i(pais) t(ao)</w:t>
      </w:r>
    </w:p>
    <w:p w:rsidR="00677FC3" w:rsidRDefault="00677FC3" w:rsidP="00677FC3"/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**************************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*UNIT ROOT TESTS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xtunitroot llc  agnu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* IT HAS NO UNIT ROOTS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xtunitroot llc  cinc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* IT HAS UNIT ROOTS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 xml:space="preserve"> xtunitroot llc  fdi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*CANT BE TESTED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 xml:space="preserve"> xtunitroot llc  fmi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* HAS UNIT ROOTS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lastRenderedPageBreak/>
        <w:t xml:space="preserve"> xtunitroot llc  bm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* HAS UNIT ROOTS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 xml:space="preserve"> xtunitroot llc  cinc_gap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 xml:space="preserve"> * IT HAS NO UNIT ROOTS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 xml:space="preserve"> 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 xml:space="preserve"> xtunitroot llc  schen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 xml:space="preserve"> * IT HAS NO UNIT ROOTS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 xml:space="preserve"> 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 xml:space="preserve">  xtunitroot llc  freedom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 xml:space="preserve"> * HAS UNIT ROOTS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*WE WILL HAVE TO DIFFERENTIATE AGNU, CINC, TLC AND DICTATORSHIP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***************************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*TESTING FOR AUTOCORRELATION and HETEROSCEDASTICITY IN OUR DATA.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*AUTOCORRELATION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findit xtserial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xtserial agnu cinc fdi fmi bm tlc dictadura, output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xtreg agnu cinc fdi fmi bm tlc dictadura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findit pantest2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pantest2 ao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lastRenderedPageBreak/>
        <w:t>*HETEROSCEDASTICITY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xtreg agnu cinc fdi fmi bm tlc dictadura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findit xttest3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xttest3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* HOW TO SOLVE IT? BY USING XTPCSE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xtreg agnu cinc fdi fmi bm tlc dictadura</w:t>
      </w:r>
    </w:p>
    <w:p w:rsidR="00677FC3" w:rsidRDefault="00677FC3" w:rsidP="00677FC3">
      <w:r>
        <w:t>xtcsd, pesaran</w:t>
      </w:r>
    </w:p>
    <w:p w:rsidR="00677FC3" w:rsidRDefault="00677FC3" w:rsidP="00677FC3"/>
    <w:p w:rsidR="00677FC3" w:rsidRDefault="00677FC3" w:rsidP="00677FC3">
      <w:r>
        <w:t>xtpcse  agnu cinc fdi fmi bm tlc, corr(ar1)</w:t>
      </w:r>
    </w:p>
    <w:p w:rsidR="00677FC3" w:rsidRDefault="00677FC3" w:rsidP="00677FC3">
      <w:r>
        <w:t>xtscc agnu cinc fdi fmi bm tlc dictadura</w:t>
      </w:r>
    </w:p>
    <w:p w:rsidR="00677FC3" w:rsidRDefault="00677FC3" w:rsidP="00677FC3"/>
    <w:p w:rsidR="00677FC3" w:rsidRDefault="00677FC3" w:rsidP="00677FC3"/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***************************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*REGRESSION MODELS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*APPENDIX E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xtpcse agnu cinc cinc_gap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m1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xtpcse agnu schen cinc_gap</w:t>
      </w:r>
    </w:p>
    <w:p w:rsidR="00677FC3" w:rsidRDefault="00677FC3" w:rsidP="00677FC3">
      <w:r>
        <w:t>estimates store m1a</w:t>
      </w:r>
    </w:p>
    <w:p w:rsidR="00677FC3" w:rsidRDefault="00677FC3" w:rsidP="00677FC3"/>
    <w:p w:rsidR="00677FC3" w:rsidRDefault="00677FC3" w:rsidP="00677FC3">
      <w:r>
        <w:lastRenderedPageBreak/>
        <w:t xml:space="preserve">xtpcse  agnu cinc cinc_gap fdi fmi bm dictadura 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m31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 xml:space="preserve">xtpcse  agnu cinc cinc_gap fdi fmi bm polity 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m32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 xml:space="preserve">xtpcse  agnu cinc cinc_gap fdi fmi bm freedom 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m33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 xml:space="preserve">xtpcse  agnu schen cinc_gap fdi fmi bm dictadura 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m3a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 xml:space="preserve">xtpcse  agnu schen cinc_gap fdi fmi bm polity 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m3b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 xml:space="preserve">xtpcse  agnu schen cinc_gap fdi fmi bm freedom 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m3c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esttab m1 m1a m31 m32 m33 m3a m3b m3c,cells(b(star fmt(2)) p(par fmt(2))) legend label varlabels (_cons Constant) nonumbers mtitles("Model 1""Model 2""Model 3.1""Model 3.2""Model 3.3""Model 4.1""Model 4.2""Model 4.3")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 xml:space="preserve">*TABLE 2 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xtpcse  d.agnu d.cinc l.d.cinc_gap fdi fmi bm d.dictadura , i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m333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lastRenderedPageBreak/>
        <w:t>xtpcse  d.agnu d.schen l.d.cinc_gap fdi fmi bm d.dictadura , i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m333a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xtpcse  d.agnu d.cinc l.d.cinc_gap fdi fmi bm d.polity , i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m3333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xtpcse  d.agnu d.schen l.d.cinc_gap fdi fmi bm d.polity , i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m333aa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xtpcse  d.agnu d.cinc l.d.cinc_gap fdi fmi bm l.d.freedom , i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m33333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xtpcse  d.agnu schen l.d.cinc_gap fdi fmi bm l.d.freedom , i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m333aaa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esttab m333 m333a m3333 m333aa m33333 m333aaa ,cells(b(star fmt(2)) p(par fmt(2))) legend label varlabels (_cons Constant) nonumbers mtitles("Model 5.1""Model 6.1""Modelo 5.2""Model 6.2""Model 5.3""Model 6.3")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* TABLE 3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*To replicate table 5 use the second database, called Table5.dta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xtset  codigo ao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tab region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tab pais  if region==1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tab pais  if region==2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tab pais  if region==3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lastRenderedPageBreak/>
        <w:t>tab pais  if region==4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xtpcse  d.agnu d.cinc l.d.cinc_gap if region==1, i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aa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xtpcse  d.agnu d.schen l.d.cinc_gap if region==1, i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bb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xtpcse  d.agnu d.cinc d.schen l.d.cinc_gap if region==1, i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cc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esttab aa bb cc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xtpcse  d.agnu d.cinc l.d.cinc_gap if region==2, i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dd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xtpcse  d.agnu d.schen l.d.cinc_gap if region==2, i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ee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xtpcse  d.agnu d.cinc d.schen l.d.cinc_gap if region==2, i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ff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esttab dd ee ff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xtpcse  d.agnu d.cinc l.d.cinc_gap if region==3, i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gg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lastRenderedPageBreak/>
        <w:t>xtpcse  d.agnu d.schen l.d.cinc_gap if region==3, i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hh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xtpcse  d.agnu d.cinc d.schen l.d.cinc_gap if region==3, i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ii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esttab gg hh ii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xtpcse  d.agnu d.cinc l.d.cinc_gap if region==4, i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jj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xtpcse  d.agnu d.schen l.d.cinc_gap if region==4, i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kk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xtpcse  d.agnu d.cinc d.schen l.d.cinc_gap if region==4, i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estimates store ll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esttab jj kk ll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esttab aa bb cc dd ee ff gg hh ii jj kk ll ,  mtitles("Lat Am.1""Lat Am.2""Lat Am.3""Africa.1""Africa.2""Africa.3""East Asia.1""East Asia.2""East Asia.3""Europe.1""Europe.2""Europe.3")</w:t>
      </w: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>* (Not included in the paper)Graphical representation of Power Gap variable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 xml:space="preserve"> 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 xml:space="preserve"> egen zagnu = std(agnu)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lastRenderedPageBreak/>
        <w:t xml:space="preserve"> egen zcinc = std(cinc)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 xml:space="preserve"> egen zcinc_gap = std(cinc_gap)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 xml:space="preserve"> </w:t>
      </w:r>
    </w:p>
    <w:p w:rsidR="00677FC3" w:rsidRPr="00677FC3" w:rsidRDefault="00677FC3" w:rsidP="00677FC3">
      <w:pPr>
        <w:rPr>
          <w:lang w:val="en-US"/>
        </w:rPr>
      </w:pPr>
      <w:r w:rsidRPr="00677FC3">
        <w:rPr>
          <w:lang w:val="en-US"/>
        </w:rPr>
        <w:t xml:space="preserve"> </w:t>
      </w:r>
    </w:p>
    <w:p w:rsidR="007A3845" w:rsidRPr="0090042E" w:rsidRDefault="00677FC3" w:rsidP="00677FC3">
      <w:pPr>
        <w:rPr>
          <w:lang w:val="en-US"/>
        </w:rPr>
      </w:pPr>
      <w:r w:rsidRPr="00677FC3">
        <w:rPr>
          <w:lang w:val="en-US"/>
        </w:rPr>
        <w:t xml:space="preserve"> </w:t>
      </w:r>
      <w:r w:rsidRPr="0090042E">
        <w:rPr>
          <w:lang w:val="en-US"/>
        </w:rPr>
        <w:t>twoway scatter zagnu zcinc_gap || lfitci zagnu zcinc_gap, by(pais)</w:t>
      </w:r>
      <w:r w:rsidR="008C44F7" w:rsidRPr="0090042E">
        <w:rPr>
          <w:lang w:val="en-US"/>
        </w:rPr>
        <w:t xml:space="preserve"> </w:t>
      </w:r>
    </w:p>
    <w:sectPr w:rsidR="007A3845" w:rsidRPr="0090042E" w:rsidSect="008C44F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484" w:rsidRDefault="000F2484" w:rsidP="004D245B">
      <w:pPr>
        <w:spacing w:after="0" w:line="240" w:lineRule="auto"/>
      </w:pPr>
      <w:r>
        <w:separator/>
      </w:r>
    </w:p>
  </w:endnote>
  <w:endnote w:type="continuationSeparator" w:id="0">
    <w:p w:rsidR="000F2484" w:rsidRDefault="000F2484" w:rsidP="004D2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484" w:rsidRDefault="000F2484" w:rsidP="004D245B">
      <w:pPr>
        <w:spacing w:after="0" w:line="240" w:lineRule="auto"/>
      </w:pPr>
      <w:r>
        <w:separator/>
      </w:r>
    </w:p>
  </w:footnote>
  <w:footnote w:type="continuationSeparator" w:id="0">
    <w:p w:rsidR="000F2484" w:rsidRDefault="000F2484" w:rsidP="004D24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F7"/>
    <w:rsid w:val="000F2484"/>
    <w:rsid w:val="000F61E9"/>
    <w:rsid w:val="0014714B"/>
    <w:rsid w:val="002F21F5"/>
    <w:rsid w:val="004D245B"/>
    <w:rsid w:val="004E4687"/>
    <w:rsid w:val="005257DD"/>
    <w:rsid w:val="00677FC3"/>
    <w:rsid w:val="006C3E1F"/>
    <w:rsid w:val="008C2AAB"/>
    <w:rsid w:val="008C44F7"/>
    <w:rsid w:val="0090042E"/>
    <w:rsid w:val="00A64A08"/>
    <w:rsid w:val="00B00C1D"/>
    <w:rsid w:val="00DC1976"/>
    <w:rsid w:val="00F3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30AEC-1528-4677-A59A-B2C8CD2A1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44F7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8C44F7"/>
    <w:rPr>
      <w:rFonts w:ascii="Calibri" w:eastAsia="Calibri" w:hAnsi="Calibri" w:cs="Calibri"/>
      <w:color w:val="000000"/>
      <w:lang w:val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4D245B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4D245B"/>
    <w:rPr>
      <w:rFonts w:eastAsiaTheme="minorEastAsia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4D245B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4D24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674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ufflch</cp:lastModifiedBy>
  <cp:revision>2</cp:revision>
  <dcterms:created xsi:type="dcterms:W3CDTF">2014-06-28T19:36:00Z</dcterms:created>
  <dcterms:modified xsi:type="dcterms:W3CDTF">2014-06-28T19:36:00Z</dcterms:modified>
</cp:coreProperties>
</file>